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39" w:rsidRPr="00873829" w:rsidRDefault="00B32439" w:rsidP="00B3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химия, география, ОДНКНР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B32439" w:rsidRPr="002B6B35" w:rsidTr="002D2E8C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рисунок предупреждающего знака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8850D8" w:rsidP="002D2E8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п.19, 25,26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8850D8" w:rsidP="002D2E8C">
            <w:r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8850D8" w:rsidP="002D2E8C">
            <w:r>
              <w:rPr>
                <w:rFonts w:ascii="Times New Roman" w:hAnsi="Times New Roman" w:cs="Times New Roman"/>
                <w:sz w:val="24"/>
                <w:szCs w:val="24"/>
              </w:rPr>
              <w:t>П.64,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8850D8" w:rsidP="008850D8">
            <w:r>
              <w:rPr>
                <w:rFonts w:ascii="Times New Roman" w:hAnsi="Times New Roman" w:cs="Times New Roman"/>
                <w:sz w:val="24"/>
                <w:szCs w:val="24"/>
              </w:rPr>
              <w:t>П.53, сообщение о воде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B7C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вопросы</w:t>
            </w:r>
          </w:p>
        </w:tc>
      </w:tr>
      <w:tr w:rsidR="00B32439" w:rsidRPr="002B6B35" w:rsidTr="002D2E8C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8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B7C1A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="008B7C1A">
              <w:rPr>
                <w:rFonts w:ascii="Times New Roman" w:hAnsi="Times New Roman" w:cs="Times New Roman"/>
                <w:sz w:val="24"/>
                <w:szCs w:val="24"/>
              </w:rPr>
              <w:t xml:space="preserve"> п. 1-8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з. 3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171-173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,  вопросы</w:t>
            </w:r>
            <w:proofErr w:type="gramEnd"/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8850D8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24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10, 17, 27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8B7C1A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</w:tbl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C53472" w:rsidRDefault="00C53472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8B7C1A" w:rsidRPr="00873829" w:rsidRDefault="008B7C1A" w:rsidP="008B7C1A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для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8B7C1A" w:rsidRPr="002B6B35" w:rsidTr="00ED188E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будущая профессия»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П.38-п.39 тест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С.237, №749-751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971,972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 № 707, 711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4 главы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F27AB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27A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F27AB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27A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цвете 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670B6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70B6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670B6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70B6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цвете. Пейзаж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Математические основы информатики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п.40-48, тест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C2266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03108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10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03108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10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03108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10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r w:rsidRPr="0003108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10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8B7C1A" w:rsidRPr="002B6B35" w:rsidTr="00ED188E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873829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Pr="002B6B35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C1A" w:rsidRDefault="008B7C1A" w:rsidP="00ED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презентации</w:t>
            </w:r>
          </w:p>
        </w:tc>
      </w:tr>
    </w:tbl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Default="008B7C1A" w:rsidP="008B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C1A" w:rsidRPr="002B6B35" w:rsidRDefault="008B7C1A" w:rsidP="008B7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C53472" w:rsidRPr="002B6B35" w:rsidRDefault="00C53472" w:rsidP="008B7C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472" w:rsidRPr="002B6B35" w:rsidSect="004224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5"/>
    <w:rsid w:val="000353FE"/>
    <w:rsid w:val="000B2E94"/>
    <w:rsid w:val="000B6378"/>
    <w:rsid w:val="000F0FEB"/>
    <w:rsid w:val="00142370"/>
    <w:rsid w:val="001B356F"/>
    <w:rsid w:val="002B6B35"/>
    <w:rsid w:val="003155CF"/>
    <w:rsid w:val="00323D30"/>
    <w:rsid w:val="0042243C"/>
    <w:rsid w:val="00452CD1"/>
    <w:rsid w:val="004E7F33"/>
    <w:rsid w:val="00553482"/>
    <w:rsid w:val="005B46F9"/>
    <w:rsid w:val="005D2A7C"/>
    <w:rsid w:val="00673DFC"/>
    <w:rsid w:val="006E28FB"/>
    <w:rsid w:val="006E519B"/>
    <w:rsid w:val="00805DC5"/>
    <w:rsid w:val="00873829"/>
    <w:rsid w:val="008850D8"/>
    <w:rsid w:val="008B7C1A"/>
    <w:rsid w:val="008F78F9"/>
    <w:rsid w:val="0099045B"/>
    <w:rsid w:val="00A329B2"/>
    <w:rsid w:val="00A5065F"/>
    <w:rsid w:val="00A53EDB"/>
    <w:rsid w:val="00B21638"/>
    <w:rsid w:val="00B32439"/>
    <w:rsid w:val="00B633C0"/>
    <w:rsid w:val="00B63C65"/>
    <w:rsid w:val="00BD1B04"/>
    <w:rsid w:val="00C355B6"/>
    <w:rsid w:val="00C53472"/>
    <w:rsid w:val="00CD5025"/>
    <w:rsid w:val="00CF2980"/>
    <w:rsid w:val="00D06DEA"/>
    <w:rsid w:val="00D277D1"/>
    <w:rsid w:val="00DB1A9F"/>
    <w:rsid w:val="00DD73B6"/>
    <w:rsid w:val="00E539FD"/>
    <w:rsid w:val="00EA193C"/>
    <w:rsid w:val="00F10934"/>
    <w:rsid w:val="00F27736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230B-5999-49E6-BDD6-A5FA67B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Тамбовцева Т.В.</cp:lastModifiedBy>
  <cp:revision>7</cp:revision>
  <cp:lastPrinted>2020-04-04T08:25:00Z</cp:lastPrinted>
  <dcterms:created xsi:type="dcterms:W3CDTF">2020-05-03T11:24:00Z</dcterms:created>
  <dcterms:modified xsi:type="dcterms:W3CDTF">2020-05-18T06:43:00Z</dcterms:modified>
</cp:coreProperties>
</file>