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29" w:rsidRPr="00873829" w:rsidRDefault="002B6B35" w:rsidP="00873829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Математика, информатика, изобразительное искусство</w:t>
      </w:r>
      <w:r w:rsidR="00E539FD">
        <w:rPr>
          <w:rFonts w:ascii="Times New Roman" w:hAnsi="Times New Roman" w:cs="Times New Roman"/>
          <w:sz w:val="28"/>
          <w:szCs w:val="28"/>
        </w:rPr>
        <w:t xml:space="preserve"> для 5-8 </w:t>
      </w:r>
      <w:proofErr w:type="spellStart"/>
      <w:r w:rsidR="00E539FD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873829" w:rsidRPr="002B6B35" w:rsidTr="00DD73B6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829" w:rsidRPr="00873829" w:rsidRDefault="00873829" w:rsidP="00DD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EA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1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П.1-п.15 тест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8F78F9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С.237, №749-751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CF298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№ 811-814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П.74, №674,676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C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4кл.-п.2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кл.-п.1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8F78F9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С.238№752,755,759, 761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CF298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№815,816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C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CF2980">
              <w:rPr>
                <w:rFonts w:ascii="Times New Roman" w:hAnsi="Times New Roman" w:cs="Times New Roman"/>
                <w:sz w:val="24"/>
                <w:szCs w:val="24"/>
              </w:rPr>
              <w:t>3, №1072(</w:t>
            </w:r>
            <w:proofErr w:type="spellStart"/>
            <w:r w:rsidR="00CF2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F298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CF2980">
              <w:rPr>
                <w:rFonts w:ascii="Times New Roman" w:hAnsi="Times New Roman" w:cs="Times New Roman"/>
                <w:sz w:val="24"/>
                <w:szCs w:val="24"/>
              </w:rPr>
              <w:t>), 1073,1075, 1077(</w:t>
            </w:r>
            <w:proofErr w:type="spellStart"/>
            <w:r w:rsidR="00CF298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="00CF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4E7F33" w:rsidP="004E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П.33, №1019,192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1022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 xml:space="preserve"> Герб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CF298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П.42,№820-822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8F78F9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С.241, № 765,766,769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CF298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 № 1082 , 1085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4E7F33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. Пейзаж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4E7F33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3.5.2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53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1087(</w:t>
            </w:r>
            <w:proofErr w:type="spellStart"/>
            <w:r w:rsidR="004E7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4E7F3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4E7F33">
              <w:rPr>
                <w:rFonts w:ascii="Times New Roman" w:hAnsi="Times New Roman" w:cs="Times New Roman"/>
                <w:sz w:val="24"/>
                <w:szCs w:val="24"/>
              </w:rPr>
              <w:t>) -1089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0353FE" w:rsidP="008F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EA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№6</w:t>
            </w:r>
            <w:r w:rsidR="008F78F9">
              <w:rPr>
                <w:rFonts w:ascii="Times New Roman" w:hAnsi="Times New Roman" w:cs="Times New Roman"/>
                <w:sz w:val="24"/>
                <w:szCs w:val="24"/>
              </w:rPr>
              <w:t>78,679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8F78F9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С.242, №770,,771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CF2980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№846 -848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53FE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п.14-20 тест</w:t>
            </w:r>
          </w:p>
        </w:tc>
      </w:tr>
      <w:tr w:rsidR="000353FE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873829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Pr="002B6B35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53FE" w:rsidRDefault="000353FE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4E7F33">
              <w:rPr>
                <w:rFonts w:ascii="Times New Roman" w:hAnsi="Times New Roman" w:cs="Times New Roman"/>
                <w:sz w:val="24"/>
                <w:szCs w:val="24"/>
              </w:rPr>
              <w:t>1028,1029</w:t>
            </w:r>
          </w:p>
        </w:tc>
      </w:tr>
      <w:tr w:rsidR="00805DC5" w:rsidRPr="002B6B35" w:rsidTr="00DD73B6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EA193C" w:rsidP="0003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5D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5DC5" w:rsidRDefault="008F78F9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С.243, С.243, № 776, 778(1)</w:t>
            </w:r>
          </w:p>
        </w:tc>
      </w:tr>
      <w:tr w:rsidR="00805DC5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873829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Default="00CF2980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С.157, задания для самопроверки</w:t>
            </w:r>
          </w:p>
        </w:tc>
      </w:tr>
      <w:tr w:rsidR="00805DC5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873829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Default="004E7F33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 1092,1093, 1096</w:t>
            </w:r>
          </w:p>
        </w:tc>
      </w:tr>
      <w:tr w:rsidR="00805DC5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873829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Pr="002B6B35" w:rsidRDefault="00805DC5" w:rsidP="0080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5DC5" w:rsidRDefault="004E7F33" w:rsidP="00E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№1031-1033</w:t>
            </w:r>
          </w:p>
        </w:tc>
      </w:tr>
      <w:tr w:rsidR="00FA1096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1096" w:rsidRPr="00873829" w:rsidRDefault="00FA109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1096" w:rsidRPr="002B6B35" w:rsidRDefault="00FA109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1096" w:rsidRPr="002B6B35" w:rsidRDefault="00FA109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A1096" w:rsidRPr="002B6B35" w:rsidRDefault="00B63C65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FA1096" w:rsidRPr="002B6B35" w:rsidTr="00DD73B6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1096" w:rsidRPr="00873829" w:rsidRDefault="00FA109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1096" w:rsidRPr="002B6B35" w:rsidRDefault="00FA109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1096" w:rsidRDefault="00FA109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A1096" w:rsidRDefault="00C355B6" w:rsidP="00FA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</w:tr>
    </w:tbl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3FE" w:rsidRDefault="000353FE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7F33" w:rsidRDefault="004E7F33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B35" w:rsidRDefault="00873829" w:rsidP="008738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Макарова Н.Б.</w:t>
      </w:r>
    </w:p>
    <w:p w:rsidR="0077794B" w:rsidRDefault="0077794B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94B" w:rsidRDefault="0077794B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94B" w:rsidRDefault="0077794B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94B" w:rsidRDefault="0077794B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94B" w:rsidRDefault="0077794B" w:rsidP="0087382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94B" w:rsidRPr="00873829" w:rsidRDefault="0077794B" w:rsidP="00777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Биология, химия, география, ОДНКНР /5в-8в/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77794B" w:rsidRPr="002B6B35" w:rsidTr="00B95BCF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с.104-105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п.19-26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77794B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794B" w:rsidRDefault="0077794B" w:rsidP="00B95BCF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 зад.1-2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П..48-50, работа с картой</w:t>
            </w:r>
          </w:p>
        </w:tc>
      </w:tr>
      <w:tr w:rsidR="0077794B" w:rsidRPr="002B6B35" w:rsidTr="00B95BCF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 з.1-2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с. 155, р.т.с.25-28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Pr="002B6B35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С.148-153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ухода за садом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ягодные культуры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проект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что такое парник</w:t>
            </w:r>
          </w:p>
        </w:tc>
      </w:tr>
      <w:tr w:rsidR="0077794B" w:rsidRPr="002B6B35" w:rsidTr="00B95BCF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Pr="00873829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Default="0077794B" w:rsidP="00B9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794B" w:rsidRDefault="0077794B" w:rsidP="0077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 выращивания рассады</w:t>
            </w:r>
          </w:p>
        </w:tc>
      </w:tr>
    </w:tbl>
    <w:p w:rsidR="0077794B" w:rsidRDefault="0077794B" w:rsidP="007779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Учитель Тамбовцева Т.В.</w:t>
      </w:r>
    </w:p>
    <w:p w:rsidR="0077794B" w:rsidRDefault="0077794B" w:rsidP="00873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94B" w:rsidRPr="00F361EF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 w:rsidRPr="00F361E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361EF">
        <w:rPr>
          <w:rFonts w:ascii="Times New Roman" w:hAnsi="Times New Roman" w:cs="Times New Roman"/>
          <w:b/>
          <w:sz w:val="24"/>
          <w:szCs w:val="24"/>
        </w:rPr>
        <w:t>Казьмина</w:t>
      </w:r>
      <w:proofErr w:type="spellEnd"/>
      <w:r w:rsidRPr="00F361EF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77794B" w:rsidRPr="00F361EF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F361EF">
        <w:rPr>
          <w:rFonts w:ascii="Times New Roman" w:hAnsi="Times New Roman" w:cs="Times New Roman"/>
          <w:b/>
          <w:sz w:val="24"/>
          <w:szCs w:val="24"/>
        </w:rPr>
        <w:t>04.2020 (понедельник)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п.111 упр. 642, 644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упр.343, 333 п.55. 56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п.71  упр.430, 431,432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п.92 упр. 570, 571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пересказ «Кукла»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«Живое пламя»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стихотворения о Родине и о родной природе – читать, одно выучить наизусть</w:t>
      </w:r>
    </w:p>
    <w:p w:rsidR="0077794B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F361EF">
        <w:rPr>
          <w:rFonts w:ascii="Times New Roman" w:hAnsi="Times New Roman" w:cs="Times New Roman"/>
          <w:b/>
          <w:sz w:val="24"/>
          <w:szCs w:val="24"/>
        </w:rPr>
        <w:t>04.2020 (вторник)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упр.576, 577 п.93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п.112  упр.646, 647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Гомер. Рассказ о Гомере. «Илиада»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п.72  упр.438,439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 п. 57-58 упр.357, 358, 359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стихотворения о Родине и о родной природе – читать, одно выучить наизусть</w:t>
      </w:r>
    </w:p>
    <w:p w:rsidR="0077794B" w:rsidRPr="00F361EF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F361EF">
        <w:rPr>
          <w:rFonts w:ascii="Times New Roman" w:hAnsi="Times New Roman" w:cs="Times New Roman"/>
          <w:b/>
          <w:sz w:val="24"/>
          <w:szCs w:val="24"/>
        </w:rPr>
        <w:t>04.2020 (среда)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ит-ра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«Мальчик в белой рубашке» пересказ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 тесты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п.112 упр.648, 649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п. 94 упр.586, 587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Гомер «Одиссея» пересказ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У. Шекспир «Ромео и Джульетта» пересказ</w:t>
      </w:r>
    </w:p>
    <w:p w:rsidR="0077794B" w:rsidRPr="00F361EF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361EF">
        <w:rPr>
          <w:rFonts w:ascii="Times New Roman" w:hAnsi="Times New Roman" w:cs="Times New Roman"/>
          <w:b/>
          <w:sz w:val="24"/>
          <w:szCs w:val="24"/>
        </w:rPr>
        <w:t>.04.2020 (четверг)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Д.Доцук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«Голос» пересказ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п.73  упр.447, 449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п.113  упр.652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упр. 589 - 590 изложение «Витькина гайка»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Ю.Казаков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«Тихое утро» пересказ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Гомер «Одиссея»  пересказ</w:t>
      </w:r>
    </w:p>
    <w:p w:rsidR="0077794B" w:rsidRPr="00F361EF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361EF">
        <w:rPr>
          <w:rFonts w:ascii="Times New Roman" w:hAnsi="Times New Roman" w:cs="Times New Roman"/>
          <w:b/>
          <w:sz w:val="24"/>
          <w:szCs w:val="24"/>
        </w:rPr>
        <w:t>.04.2020 (пятница)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правило п.91-94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стр. 180-181 контр. вопросы упр. 448, 450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п.114-115  упр.654, 655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п.59-61 упр. 362, 363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«Аристократка» пересказ</w:t>
      </w:r>
    </w:p>
    <w:p w:rsidR="0077794B" w:rsidRPr="00F361EF" w:rsidRDefault="0077794B" w:rsidP="00777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361EF">
        <w:rPr>
          <w:rFonts w:ascii="Times New Roman" w:hAnsi="Times New Roman" w:cs="Times New Roman"/>
          <w:b/>
          <w:sz w:val="24"/>
          <w:szCs w:val="24"/>
        </w:rPr>
        <w:t>.04.2020 (суббота)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 тесты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ит-ра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К.Д.Воробьёв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«Гуси-лебеди»</w:t>
      </w:r>
    </w:p>
    <w:p w:rsidR="0077794B" w:rsidRDefault="0077794B" w:rsidP="0077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Саша Чёрный «Кавказский пленник», «Игорь Робинзон» пересказ</w:t>
      </w:r>
    </w:p>
    <w:p w:rsidR="0077794B" w:rsidRPr="002B6B35" w:rsidRDefault="0077794B" w:rsidP="008738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794B" w:rsidRPr="002B6B35" w:rsidSect="004224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5"/>
    <w:rsid w:val="000353FE"/>
    <w:rsid w:val="000F0FEB"/>
    <w:rsid w:val="001B356F"/>
    <w:rsid w:val="002B6B35"/>
    <w:rsid w:val="00323D30"/>
    <w:rsid w:val="0042243C"/>
    <w:rsid w:val="00452CD1"/>
    <w:rsid w:val="004E7F33"/>
    <w:rsid w:val="005B46F9"/>
    <w:rsid w:val="005D2A7C"/>
    <w:rsid w:val="00673DFC"/>
    <w:rsid w:val="006E28FB"/>
    <w:rsid w:val="006E519B"/>
    <w:rsid w:val="00760560"/>
    <w:rsid w:val="0077794B"/>
    <w:rsid w:val="00805DC5"/>
    <w:rsid w:val="00873829"/>
    <w:rsid w:val="008F78F9"/>
    <w:rsid w:val="00A329B2"/>
    <w:rsid w:val="00A5065F"/>
    <w:rsid w:val="00B21638"/>
    <w:rsid w:val="00B633C0"/>
    <w:rsid w:val="00B63C65"/>
    <w:rsid w:val="00C355B6"/>
    <w:rsid w:val="00CD5025"/>
    <w:rsid w:val="00CF2980"/>
    <w:rsid w:val="00D06DEA"/>
    <w:rsid w:val="00D277D1"/>
    <w:rsid w:val="00DB1A9F"/>
    <w:rsid w:val="00DD73B6"/>
    <w:rsid w:val="00E539FD"/>
    <w:rsid w:val="00EA193C"/>
    <w:rsid w:val="00F10934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cp:lastPrinted>2020-04-04T08:25:00Z</cp:lastPrinted>
  <dcterms:created xsi:type="dcterms:W3CDTF">2020-04-20T16:14:00Z</dcterms:created>
  <dcterms:modified xsi:type="dcterms:W3CDTF">2020-04-20T16:23:00Z</dcterms:modified>
</cp:coreProperties>
</file>