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1B" w:rsidRPr="007C041B" w:rsidRDefault="007C041B" w:rsidP="007C0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Домашние задание</w:t>
      </w:r>
      <w:r w:rsidRPr="007C041B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</w:t>
      </w:r>
    </w:p>
    <w:p w:rsidR="007C041B" w:rsidRDefault="007C041B" w:rsidP="007C0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041B">
        <w:rPr>
          <w:rFonts w:ascii="Times New Roman" w:hAnsi="Times New Roman" w:cs="Times New Roman"/>
          <w:sz w:val="24"/>
          <w:szCs w:val="24"/>
        </w:rPr>
        <w:t>Коровина Т.А.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041B" w:rsidRPr="007C041B" w:rsidRDefault="007C041B" w:rsidP="007C04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6373"/>
      </w:tblGrid>
      <w:tr w:rsidR="0099739D" w:rsidRPr="007C041B" w:rsidTr="007C041B">
        <w:tc>
          <w:tcPr>
            <w:tcW w:w="1413" w:type="dxa"/>
          </w:tcPr>
          <w:p w:rsidR="0099739D" w:rsidRPr="007C041B" w:rsidRDefault="0099739D" w:rsidP="007C0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99739D" w:rsidRPr="007C041B" w:rsidRDefault="0099739D" w:rsidP="007C0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373" w:type="dxa"/>
          </w:tcPr>
          <w:p w:rsidR="0099739D" w:rsidRPr="007C041B" w:rsidRDefault="0099739D" w:rsidP="007C04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7C041B" w:rsidRPr="007C041B" w:rsidTr="007C041B">
        <w:tc>
          <w:tcPr>
            <w:tcW w:w="1413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2а (</w:t>
            </w:r>
            <w:r w:rsidRPr="007C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C041B" w:rsidRPr="007C041B" w:rsidRDefault="00D43FCF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17.03-21.03</w:t>
            </w:r>
          </w:p>
        </w:tc>
        <w:tc>
          <w:tcPr>
            <w:tcW w:w="6373" w:type="dxa"/>
            <w:vMerge w:val="restart"/>
          </w:tcPr>
          <w:p w:rsid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повторить правила по тетради</w:t>
            </w:r>
            <w:r w:rsidR="009B3DCD">
              <w:rPr>
                <w:rFonts w:ascii="Times New Roman" w:hAnsi="Times New Roman" w:cs="Times New Roman"/>
                <w:sz w:val="24"/>
                <w:szCs w:val="24"/>
              </w:rPr>
              <w:t>: множественное число имен существительных; открытый и закрытый слог;</w:t>
            </w:r>
          </w:p>
          <w:p w:rsidR="009B3DCD" w:rsidRDefault="009B3DC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фразы в тетради;</w:t>
            </w:r>
          </w:p>
          <w:p w:rsidR="009B3DCD" w:rsidRPr="007C041B" w:rsidRDefault="009B3DC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повторить рассказ о семье;</w:t>
            </w:r>
          </w:p>
          <w:p w:rsidR="007C041B" w:rsidRPr="007C041B" w:rsidRDefault="009B3DC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41B" w:rsidRPr="007C041B">
              <w:rPr>
                <w:rFonts w:ascii="Times New Roman" w:hAnsi="Times New Roman" w:cs="Times New Roman"/>
                <w:sz w:val="24"/>
                <w:szCs w:val="24"/>
              </w:rPr>
              <w:t>) выразительно отчитать:</w:t>
            </w:r>
          </w:p>
          <w:p w:rsidR="007C041B" w:rsidRPr="007C041B" w:rsidRDefault="009B3DC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</w:t>
            </w:r>
            <w:r w:rsidR="007C041B" w:rsidRPr="007C041B">
              <w:rPr>
                <w:rFonts w:ascii="Times New Roman" w:hAnsi="Times New Roman" w:cs="Times New Roman"/>
                <w:sz w:val="24"/>
                <w:szCs w:val="24"/>
              </w:rPr>
              <w:t xml:space="preserve"> с. 72</w:t>
            </w:r>
          </w:p>
          <w:p w:rsidR="009B3DCD" w:rsidRDefault="007C041B" w:rsidP="009B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3, с. 73</w:t>
            </w:r>
            <w:r w:rsidR="009B3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DCD" w:rsidRPr="007C041B" w:rsidRDefault="009B3DCD" w:rsidP="009B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74</w:t>
            </w:r>
          </w:p>
          <w:p w:rsidR="009B3DCD" w:rsidRPr="007C041B" w:rsidRDefault="009B3DCD" w:rsidP="009B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77</w:t>
            </w:r>
          </w:p>
          <w:p w:rsidR="009B3DCD" w:rsidRPr="007C041B" w:rsidRDefault="009B3DCD" w:rsidP="009B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80</w:t>
            </w:r>
          </w:p>
          <w:p w:rsidR="009B3DCD" w:rsidRPr="007C041B" w:rsidRDefault="009B3DCD" w:rsidP="009B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3DCD" w:rsidRPr="007C041B" w:rsidRDefault="009B3DCD" w:rsidP="009B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84</w:t>
            </w:r>
          </w:p>
          <w:p w:rsidR="009B3DCD" w:rsidRDefault="009B3DCD" w:rsidP="009B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84</w:t>
            </w:r>
          </w:p>
          <w:p w:rsidR="007C041B" w:rsidRPr="007C041B" w:rsidRDefault="009B3DC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 с. 85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3) выполнить задания:</w:t>
            </w:r>
          </w:p>
          <w:p w:rsidR="007C041B" w:rsidRPr="007C041B" w:rsidRDefault="009B3DC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7, с. 7</w:t>
            </w:r>
            <w:r w:rsidR="007C041B" w:rsidRPr="007C041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7C041B" w:rsidRPr="007C041B" w:rsidRDefault="009B3DC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6, с. 80</w:t>
            </w:r>
            <w:r w:rsidR="007C041B" w:rsidRPr="007C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DCD" w:rsidRPr="007C041B" w:rsidRDefault="008B765F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с. 8</w:t>
            </w:r>
            <w:r w:rsidR="007C041B" w:rsidRPr="007C0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41B" w:rsidRPr="007C041B" w:rsidTr="007C041B">
        <w:tc>
          <w:tcPr>
            <w:tcW w:w="1413" w:type="dxa"/>
          </w:tcPr>
          <w:p w:rsidR="007C041B" w:rsidRPr="009B3DCD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C041B" w:rsidRPr="009B3DCD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</w:tcPr>
          <w:p w:rsidR="007C041B" w:rsidRPr="009B3DCD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B" w:rsidRPr="007C041B" w:rsidTr="007C041B">
        <w:tc>
          <w:tcPr>
            <w:tcW w:w="1413" w:type="dxa"/>
          </w:tcPr>
          <w:p w:rsidR="007C041B" w:rsidRPr="009B3DCD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D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C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3D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C041B" w:rsidRPr="009B3DCD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 w:val="restart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B765F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слова в словаре за 3 четверть, после карантина будет опрос;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2) выразительное чтение с переводом</w:t>
            </w:r>
            <w:r w:rsidR="008B765F">
              <w:rPr>
                <w:rFonts w:ascii="Times New Roman" w:hAnsi="Times New Roman" w:cs="Times New Roman"/>
                <w:sz w:val="24"/>
                <w:szCs w:val="24"/>
              </w:rPr>
              <w:t xml:space="preserve"> многократное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1, с. 58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8B765F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5, с. 59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1, с. 60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2, с. 61</w:t>
            </w:r>
          </w:p>
          <w:p w:rsid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3, с. 62</w:t>
            </w:r>
          </w:p>
          <w:p w:rsidR="008B765F" w:rsidRDefault="008B765F" w:rsidP="008B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с. 64</w:t>
            </w:r>
          </w:p>
          <w:p w:rsidR="008B765F" w:rsidRDefault="008B765F" w:rsidP="008B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3, с. 62</w:t>
            </w:r>
          </w:p>
          <w:p w:rsidR="008B765F" w:rsidRPr="007C041B" w:rsidRDefault="008B765F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3, с. 62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с. 67-68</w:t>
            </w:r>
            <w:r w:rsidR="00883E6D">
              <w:rPr>
                <w:rFonts w:ascii="Times New Roman" w:hAnsi="Times New Roman" w:cs="Times New Roman"/>
                <w:sz w:val="24"/>
                <w:szCs w:val="24"/>
              </w:rPr>
              <w:t xml:space="preserve"> отчитать с переводом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3) выполнить задания:</w:t>
            </w:r>
          </w:p>
          <w:p w:rsid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6, с. 63 (</w:t>
            </w:r>
            <w:proofErr w:type="spellStart"/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E6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</w:t>
            </w:r>
            <w:proofErr w:type="gramStart"/>
            <w:r w:rsidR="00883E6D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B765F" w:rsidRPr="007C041B" w:rsidRDefault="008B765F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с. 65</w:t>
            </w:r>
            <w:r w:rsidR="00883E6D">
              <w:rPr>
                <w:rFonts w:ascii="Times New Roman" w:hAnsi="Times New Roman" w:cs="Times New Roman"/>
                <w:sz w:val="24"/>
                <w:szCs w:val="24"/>
              </w:rPr>
              <w:t xml:space="preserve"> (на каждый вопрос найти ответ)</w:t>
            </w:r>
          </w:p>
        </w:tc>
      </w:tr>
      <w:tr w:rsidR="007C041B" w:rsidRPr="007C041B" w:rsidTr="007C041B">
        <w:tc>
          <w:tcPr>
            <w:tcW w:w="1413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vMerge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41B" w:rsidRPr="007C041B" w:rsidTr="007C041B">
        <w:tc>
          <w:tcPr>
            <w:tcW w:w="1413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4a(I)</w:t>
            </w:r>
          </w:p>
        </w:tc>
        <w:tc>
          <w:tcPr>
            <w:tcW w:w="1559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3" w:type="dxa"/>
            <w:vMerge w:val="restart"/>
          </w:tcPr>
          <w:p w:rsidR="00883E6D" w:rsidRDefault="00883E6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слова в словаре за 3 четверть, после карантина будет опрос;</w:t>
            </w:r>
          </w:p>
          <w:p w:rsidR="007C041B" w:rsidRPr="007C041B" w:rsidRDefault="00883E6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41B" w:rsidRPr="007C0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41B" w:rsidRPr="007C041B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2, с. 42 (</w:t>
            </w:r>
            <w:proofErr w:type="spellStart"/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4, с. 43</w:t>
            </w:r>
          </w:p>
          <w:p w:rsidR="007C041B" w:rsidRPr="007C041B" w:rsidRDefault="00883E6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41B" w:rsidRPr="007C041B">
              <w:rPr>
                <w:rFonts w:ascii="Times New Roman" w:hAnsi="Times New Roman" w:cs="Times New Roman"/>
                <w:sz w:val="24"/>
                <w:szCs w:val="24"/>
              </w:rPr>
              <w:t>) выразительное чтение с переводом</w:t>
            </w:r>
            <w:r w:rsidR="00533B37">
              <w:rPr>
                <w:rFonts w:ascii="Times New Roman" w:hAnsi="Times New Roman" w:cs="Times New Roman"/>
                <w:sz w:val="24"/>
                <w:szCs w:val="24"/>
              </w:rPr>
              <w:t xml:space="preserve"> многократное</w:t>
            </w:r>
            <w:r w:rsidR="007C041B" w:rsidRPr="007C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1, с. 44</w:t>
            </w:r>
          </w:p>
          <w:p w:rsid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упр.1, с. 47</w:t>
            </w:r>
          </w:p>
          <w:p w:rsidR="00533B37" w:rsidRDefault="00533B37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 с. 41</w:t>
            </w:r>
          </w:p>
          <w:p w:rsidR="00533B37" w:rsidRDefault="00533B37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с.63-64 – чтение с переводом по разделу 3</w:t>
            </w:r>
          </w:p>
          <w:p w:rsidR="00533B37" w:rsidRDefault="00533B37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с. 50</w:t>
            </w:r>
          </w:p>
          <w:p w:rsidR="00533B37" w:rsidRPr="007C041B" w:rsidRDefault="00533B37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с.54</w:t>
            </w:r>
          </w:p>
          <w:p w:rsidR="007C041B" w:rsidRDefault="00883E6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41B" w:rsidRPr="007C04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3B37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в словарь слова с. 50, 54</w:t>
            </w:r>
          </w:p>
          <w:p w:rsidR="00D43FCF" w:rsidRPr="007C041B" w:rsidRDefault="00D43FCF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B" w:rsidRPr="007C041B" w:rsidTr="007C041B">
        <w:tc>
          <w:tcPr>
            <w:tcW w:w="1413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59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B" w:rsidRPr="007C041B" w:rsidTr="007C041B">
        <w:tc>
          <w:tcPr>
            <w:tcW w:w="1413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C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 w:val="restart"/>
          </w:tcPr>
          <w:p w:rsid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1) повторить правила: настоящее простое, настоящее длительное, настоящее совершенное,</w:t>
            </w:r>
            <w:r w:rsidR="002C7ED1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простое время;</w:t>
            </w:r>
          </w:p>
          <w:p w:rsidR="002C7ED1" w:rsidRPr="007C041B" w:rsidRDefault="002C7ED1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самостоятельно прочитать и разобрать правило «прошедшее длительное время» с. 157 по вопросам: а) употребление; б) образование; в) спутники времени;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2) выразительное чтение с переводом</w:t>
            </w:r>
            <w:r w:rsidR="002C7ED1">
              <w:rPr>
                <w:rFonts w:ascii="Times New Roman" w:hAnsi="Times New Roman" w:cs="Times New Roman"/>
                <w:sz w:val="24"/>
                <w:szCs w:val="24"/>
              </w:rPr>
              <w:t xml:space="preserve"> многократное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упр. 1, с. 76</w:t>
            </w:r>
          </w:p>
          <w:p w:rsidR="002C7ED1" w:rsidRDefault="002C7ED1" w:rsidP="002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с. 79</w:t>
            </w:r>
          </w:p>
          <w:p w:rsidR="002C7ED1" w:rsidRDefault="002C7ED1" w:rsidP="002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с. 82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ED1" w:rsidRDefault="002C7ED1" w:rsidP="002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с. 85</w:t>
            </w:r>
          </w:p>
          <w:p w:rsidR="002C7ED1" w:rsidRDefault="002C7ED1" w:rsidP="002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с. 87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3) слова с. 77</w:t>
            </w:r>
            <w:r w:rsidR="002C7ED1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к устной и письменной проверке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2C7ED1" w:rsidRPr="007C041B" w:rsidRDefault="002C7ED1" w:rsidP="002C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с.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составить предложения про праздники письменно</w:t>
            </w:r>
          </w:p>
          <w:p w:rsidR="007C041B" w:rsidRPr="007C041B" w:rsidRDefault="004F7F61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 с. 80 – составить предложения по картинке письменно</w:t>
            </w:r>
          </w:p>
        </w:tc>
      </w:tr>
      <w:tr w:rsidR="007C041B" w:rsidRPr="007C041B" w:rsidTr="00D43FCF">
        <w:trPr>
          <w:trHeight w:val="135"/>
        </w:trPr>
        <w:tc>
          <w:tcPr>
            <w:tcW w:w="1413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59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B" w:rsidRPr="007C041B" w:rsidTr="007C041B">
        <w:tc>
          <w:tcPr>
            <w:tcW w:w="1413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59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1B" w:rsidRPr="007C041B" w:rsidTr="007C041B">
        <w:tc>
          <w:tcPr>
            <w:tcW w:w="1413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 w:val="restart"/>
          </w:tcPr>
          <w:p w:rsidR="004F7F61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1) повторить правила: прошедшее длительное, прошедшее простое, количественные местоимения, модальные глаголы</w:t>
            </w:r>
            <w:r w:rsidR="004F7F61">
              <w:rPr>
                <w:rFonts w:ascii="Times New Roman" w:hAnsi="Times New Roman" w:cs="Times New Roman"/>
                <w:sz w:val="24"/>
                <w:szCs w:val="24"/>
              </w:rPr>
              <w:t>; настоящее совершенное время</w:t>
            </w:r>
          </w:p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2) выразительное чтение с переводом:</w:t>
            </w:r>
          </w:p>
          <w:p w:rsid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с.</w:t>
            </w: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F7F61" w:rsidRPr="007C041B" w:rsidRDefault="004F7F61" w:rsidP="004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4F7F61" w:rsidRDefault="004F7F61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упр.1, с. 86</w:t>
            </w:r>
          </w:p>
          <w:p w:rsidR="00D43FCF" w:rsidRDefault="00D43FCF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с.89</w:t>
            </w:r>
          </w:p>
          <w:p w:rsidR="00D43FCF" w:rsidRDefault="00D43FCF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с. 91</w:t>
            </w:r>
          </w:p>
          <w:p w:rsidR="00D43FCF" w:rsidRPr="007C041B" w:rsidRDefault="00D43FCF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  <w:p w:rsid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3) выполнить задания:</w:t>
            </w:r>
          </w:p>
          <w:p w:rsidR="004F7F61" w:rsidRDefault="004F7F61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с.84</w:t>
            </w:r>
          </w:p>
          <w:p w:rsidR="004F7F61" w:rsidRDefault="004F7F61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 с.85</w:t>
            </w:r>
          </w:p>
          <w:p w:rsidR="00D43FCF" w:rsidRPr="007C041B" w:rsidRDefault="00D43FCF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3, с.88 – составить вопросы письменно</w:t>
            </w:r>
          </w:p>
          <w:p w:rsidR="007C041B" w:rsidRPr="007C041B" w:rsidRDefault="004F7F61" w:rsidP="004F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выучить </w:t>
            </w:r>
            <w:r w:rsidR="007C041B" w:rsidRPr="007C041B">
              <w:rPr>
                <w:rFonts w:ascii="Times New Roman" w:hAnsi="Times New Roman" w:cs="Times New Roman"/>
                <w:sz w:val="24"/>
                <w:szCs w:val="24"/>
              </w:rPr>
              <w:t>слова с. 80-81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устной и письменной проверке</w:t>
            </w:r>
          </w:p>
        </w:tc>
      </w:tr>
      <w:tr w:rsidR="007C041B" w:rsidRPr="007C041B" w:rsidTr="007C041B">
        <w:tc>
          <w:tcPr>
            <w:tcW w:w="1413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559" w:type="dxa"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  <w:vMerge/>
          </w:tcPr>
          <w:p w:rsidR="007C041B" w:rsidRPr="007C041B" w:rsidRDefault="007C041B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9D" w:rsidRPr="007C041B" w:rsidTr="007C041B">
        <w:tc>
          <w:tcPr>
            <w:tcW w:w="1413" w:type="dxa"/>
          </w:tcPr>
          <w:p w:rsidR="0099739D" w:rsidRPr="007C041B" w:rsidRDefault="0099739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9" w:type="dxa"/>
          </w:tcPr>
          <w:p w:rsidR="0099739D" w:rsidRPr="007C041B" w:rsidRDefault="0099739D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D67645" w:rsidRPr="007C041B" w:rsidRDefault="004F7F61" w:rsidP="007C0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подготовку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 по индивидуальным заданиям </w:t>
            </w:r>
          </w:p>
        </w:tc>
      </w:tr>
    </w:tbl>
    <w:p w:rsidR="0099739D" w:rsidRPr="007C041B" w:rsidRDefault="0099739D" w:rsidP="007C04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739D" w:rsidRPr="007C041B" w:rsidSect="00D43FC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21"/>
    <w:rsid w:val="000E737D"/>
    <w:rsid w:val="000F5F41"/>
    <w:rsid w:val="000F6E24"/>
    <w:rsid w:val="002C7ED1"/>
    <w:rsid w:val="004C32E7"/>
    <w:rsid w:val="004F7F61"/>
    <w:rsid w:val="00533B37"/>
    <w:rsid w:val="0061495A"/>
    <w:rsid w:val="007C041B"/>
    <w:rsid w:val="00883E6D"/>
    <w:rsid w:val="008B3900"/>
    <w:rsid w:val="008B765F"/>
    <w:rsid w:val="0099739D"/>
    <w:rsid w:val="009B3DCD"/>
    <w:rsid w:val="00B45FAC"/>
    <w:rsid w:val="00D43FCF"/>
    <w:rsid w:val="00D67645"/>
    <w:rsid w:val="00F45821"/>
    <w:rsid w:val="00F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5A60-C9EA-4773-94A6-B5A7C0D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2020-02-17T08:50:00Z</dcterms:created>
  <dcterms:modified xsi:type="dcterms:W3CDTF">2020-03-17T09:07:00Z</dcterms:modified>
</cp:coreProperties>
</file>