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D7" w:rsidRDefault="000E6FD7" w:rsidP="000E6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2EA">
        <w:rPr>
          <w:rFonts w:ascii="Times New Roman" w:hAnsi="Times New Roman" w:cs="Times New Roman"/>
          <w:sz w:val="28"/>
          <w:szCs w:val="28"/>
        </w:rPr>
        <w:t>Домашнее задание для учащихся 4б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400" w:rsidRDefault="00CA4147">
      <w:pPr>
        <w:rPr>
          <w:rFonts w:ascii="Times New Roman" w:hAnsi="Times New Roman" w:cs="Times New Roman"/>
          <w:sz w:val="28"/>
          <w:szCs w:val="28"/>
        </w:rPr>
      </w:pPr>
      <w:r w:rsidRPr="00CA4147">
        <w:rPr>
          <w:rFonts w:ascii="Times New Roman" w:hAnsi="Times New Roman" w:cs="Times New Roman"/>
          <w:sz w:val="40"/>
          <w:szCs w:val="40"/>
        </w:rPr>
        <w:t>Математика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    стр.42 №142; 144; 145.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    стр.43 №149; 153.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    стр.44 № 158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    стр.45 №164; 167.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    стр. 46 № 173. Стр.47 №179.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</w:p>
    <w:p w:rsidR="00CA4147" w:rsidRPr="00CA4147" w:rsidRDefault="00CA4147">
      <w:pPr>
        <w:rPr>
          <w:rFonts w:ascii="Times New Roman" w:hAnsi="Times New Roman" w:cs="Times New Roman"/>
          <w:sz w:val="40"/>
          <w:szCs w:val="40"/>
        </w:rPr>
      </w:pPr>
      <w:r w:rsidRPr="00CA4147">
        <w:rPr>
          <w:rFonts w:ascii="Times New Roman" w:hAnsi="Times New Roman" w:cs="Times New Roman"/>
          <w:sz w:val="40"/>
          <w:szCs w:val="40"/>
        </w:rPr>
        <w:t>Русский язык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 стр.75  упр. 155.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  стр.76  -Выучить таблицу упр. 159.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   стр. 78 упр. 161.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   стр.80 упр. 163.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   стр. 81- Выучить  упр. 164; 165.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   стр. 82 –Выучить упр.167.</w:t>
      </w:r>
    </w:p>
    <w:p w:rsidR="00CA4147" w:rsidRDefault="00CA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   стр. 87 упр.178</w:t>
      </w:r>
    </w:p>
    <w:p w:rsidR="00D01071" w:rsidRDefault="00D0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071" w:rsidRDefault="00D01071">
      <w:pPr>
        <w:rPr>
          <w:rFonts w:ascii="Times New Roman" w:hAnsi="Times New Roman" w:cs="Times New Roman"/>
          <w:sz w:val="40"/>
          <w:szCs w:val="40"/>
        </w:rPr>
      </w:pPr>
    </w:p>
    <w:p w:rsidR="00D01071" w:rsidRDefault="00D01071">
      <w:pPr>
        <w:rPr>
          <w:rFonts w:ascii="Times New Roman" w:hAnsi="Times New Roman" w:cs="Times New Roman"/>
          <w:sz w:val="40"/>
          <w:szCs w:val="40"/>
        </w:rPr>
      </w:pPr>
      <w:r w:rsidRPr="00D01071">
        <w:rPr>
          <w:rFonts w:ascii="Times New Roman" w:hAnsi="Times New Roman" w:cs="Times New Roman"/>
          <w:sz w:val="40"/>
          <w:szCs w:val="40"/>
        </w:rPr>
        <w:t>Окружающий мир</w:t>
      </w:r>
    </w:p>
    <w:p w:rsidR="00D01071" w:rsidRDefault="00D0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 Екатерина Великая          стр.  71-75</w:t>
      </w:r>
    </w:p>
    <w:p w:rsidR="00D01071" w:rsidRDefault="00D0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13.03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Война 1812 года     стр. 76-79</w:t>
      </w:r>
    </w:p>
    <w:p w:rsidR="00D01071" w:rsidRDefault="00D0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 Страницы истории 19 века стр. 80-85</w:t>
      </w:r>
    </w:p>
    <w:p w:rsidR="00D01071" w:rsidRPr="00D01071" w:rsidRDefault="00D0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 Россия вступает в 20 век   стр. 86-90</w:t>
      </w:r>
    </w:p>
    <w:p w:rsidR="00CA4147" w:rsidRDefault="00D0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пересказ.</w:t>
      </w:r>
    </w:p>
    <w:p w:rsidR="00D01071" w:rsidRDefault="00D01071">
      <w:pPr>
        <w:rPr>
          <w:rFonts w:ascii="Times New Roman" w:hAnsi="Times New Roman" w:cs="Times New Roman"/>
          <w:sz w:val="28"/>
          <w:szCs w:val="28"/>
        </w:rPr>
      </w:pPr>
    </w:p>
    <w:p w:rsidR="00D01071" w:rsidRDefault="00D010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1071" w:rsidRPr="00D01071" w:rsidRDefault="00D01071">
      <w:pPr>
        <w:rPr>
          <w:rFonts w:ascii="Times New Roman" w:hAnsi="Times New Roman" w:cs="Times New Roman"/>
          <w:sz w:val="40"/>
          <w:szCs w:val="40"/>
        </w:rPr>
      </w:pPr>
      <w:r w:rsidRPr="00D01071">
        <w:rPr>
          <w:rFonts w:ascii="Times New Roman" w:hAnsi="Times New Roman" w:cs="Times New Roman"/>
          <w:sz w:val="40"/>
          <w:szCs w:val="40"/>
        </w:rPr>
        <w:t>Литературное чтение</w:t>
      </w:r>
    </w:p>
    <w:p w:rsidR="00D01071" w:rsidRDefault="00D0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11-12-14-16.03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проект «Природа и мы».</w:t>
      </w:r>
    </w:p>
    <w:p w:rsidR="00D01071" w:rsidRDefault="00D0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18-19.03 И.С. Никитин «Русь» - отрывок  наизусть.</w:t>
      </w:r>
    </w:p>
    <w:p w:rsidR="00D01071" w:rsidRPr="00CA4147" w:rsidRDefault="00D0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 Дрожжин «Родине» - выразительно читать. </w:t>
      </w:r>
    </w:p>
    <w:sectPr w:rsidR="00D01071" w:rsidRPr="00CA4147" w:rsidSect="00D01071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47"/>
    <w:rsid w:val="000E6FD7"/>
    <w:rsid w:val="00A31AF1"/>
    <w:rsid w:val="00A95400"/>
    <w:rsid w:val="00BB56ED"/>
    <w:rsid w:val="00CA4147"/>
    <w:rsid w:val="00D0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2020-03-11T18:28:00Z</dcterms:created>
  <dcterms:modified xsi:type="dcterms:W3CDTF">2020-03-11T19:10:00Z</dcterms:modified>
</cp:coreProperties>
</file>